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8D88" w14:textId="0A100481" w:rsidR="00237042" w:rsidRPr="00A65431" w:rsidRDefault="00F64F66" w:rsidP="00B0628E">
      <w:pPr>
        <w:ind w:left="142"/>
        <w:jc w:val="center"/>
        <w:rPr>
          <w:rFonts w:cs="Arial"/>
          <w:b/>
          <w:sz w:val="12"/>
          <w:szCs w:val="12"/>
        </w:rPr>
      </w:pPr>
      <w:r>
        <w:rPr>
          <w:noProof/>
        </w:rPr>
        <w:drawing>
          <wp:inline distT="0" distB="0" distL="0" distR="0" wp14:anchorId="23898ACD" wp14:editId="57EE4A39">
            <wp:extent cx="5958673" cy="6349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llowship logos.png"/>
                    <pic:cNvPicPr/>
                  </pic:nvPicPr>
                  <pic:blipFill>
                    <a:blip r:embed="rId7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840" cy="64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53BD" w14:textId="77777777" w:rsidR="00D85C8F" w:rsidRPr="000D2855" w:rsidRDefault="00D85C8F" w:rsidP="0090010A">
      <w:pPr>
        <w:jc w:val="center"/>
        <w:rPr>
          <w:rFonts w:cs="Arial"/>
          <w:b/>
          <w:sz w:val="28"/>
          <w:szCs w:val="28"/>
        </w:rPr>
      </w:pPr>
    </w:p>
    <w:p w14:paraId="58A469C8" w14:textId="26789AE9" w:rsidR="00A420B2" w:rsidRDefault="00F3210E" w:rsidP="00A420B2">
      <w:pPr>
        <w:jc w:val="center"/>
        <w:rPr>
          <w:rFonts w:cstheme="minorHAnsi"/>
          <w:b/>
          <w:color w:val="002060"/>
          <w:sz w:val="36"/>
          <w:szCs w:val="36"/>
          <w:u w:val="single"/>
        </w:rPr>
      </w:pPr>
      <w:r w:rsidRPr="00C911C0">
        <w:rPr>
          <w:rFonts w:cstheme="minorHAnsi"/>
          <w:b/>
          <w:color w:val="002060"/>
          <w:sz w:val="36"/>
          <w:szCs w:val="36"/>
          <w:u w:val="single"/>
        </w:rPr>
        <w:t>NHSE/I</w:t>
      </w:r>
      <w:r w:rsidR="00323569" w:rsidRPr="00C911C0">
        <w:rPr>
          <w:rFonts w:cstheme="minorHAnsi"/>
          <w:b/>
          <w:color w:val="002060"/>
          <w:sz w:val="36"/>
          <w:szCs w:val="36"/>
          <w:u w:val="single"/>
        </w:rPr>
        <w:t xml:space="preserve"> </w:t>
      </w:r>
      <w:r w:rsidR="00AA7076">
        <w:rPr>
          <w:rFonts w:cstheme="minorHAnsi"/>
          <w:b/>
          <w:color w:val="002060"/>
          <w:sz w:val="36"/>
          <w:szCs w:val="36"/>
          <w:u w:val="single"/>
        </w:rPr>
        <w:t xml:space="preserve">BNSSG </w:t>
      </w:r>
      <w:r w:rsidR="009E2167">
        <w:rPr>
          <w:rFonts w:cstheme="minorHAnsi"/>
          <w:b/>
          <w:color w:val="002060"/>
          <w:sz w:val="36"/>
          <w:szCs w:val="36"/>
          <w:u w:val="single"/>
        </w:rPr>
        <w:t>Extended</w:t>
      </w:r>
      <w:r w:rsidR="00603458">
        <w:rPr>
          <w:rFonts w:cstheme="minorHAnsi"/>
          <w:b/>
          <w:color w:val="002060"/>
          <w:sz w:val="36"/>
          <w:szCs w:val="36"/>
          <w:u w:val="single"/>
        </w:rPr>
        <w:t xml:space="preserve"> Mentors Scheme</w:t>
      </w:r>
      <w:r w:rsidR="00AF52AA">
        <w:rPr>
          <w:rFonts w:cstheme="minorHAnsi"/>
          <w:b/>
          <w:color w:val="002060"/>
          <w:sz w:val="36"/>
          <w:szCs w:val="36"/>
          <w:u w:val="single"/>
        </w:rPr>
        <w:t xml:space="preserve"> Application Form</w:t>
      </w:r>
    </w:p>
    <w:p w14:paraId="42BB61EB" w14:textId="79549626" w:rsidR="0031236D" w:rsidRDefault="00AF52AA" w:rsidP="00201079">
      <w:pPr>
        <w:ind w:left="142"/>
        <w:jc w:val="both"/>
        <w:rPr>
          <w:rFonts w:cstheme="minorHAnsi"/>
          <w:i/>
          <w:color w:val="FF0000"/>
          <w:sz w:val="24"/>
          <w:szCs w:val="24"/>
        </w:rPr>
      </w:pPr>
      <w:r w:rsidRPr="000F7672">
        <w:rPr>
          <w:rFonts w:cstheme="minorHAnsi"/>
          <w:i/>
          <w:color w:val="002060"/>
          <w:sz w:val="24"/>
          <w:szCs w:val="24"/>
        </w:rPr>
        <w:t xml:space="preserve">Thank you for your interest in contributing to this scheme. Please complete the form below and return to Sarah Ballisat, scheme lead at: </w:t>
      </w:r>
      <w:hyperlink r:id="rId8" w:history="1">
        <w:r w:rsidR="009E2167" w:rsidRPr="00E87536">
          <w:rPr>
            <w:rStyle w:val="Hyperlink"/>
            <w:rFonts w:cstheme="minorHAnsi"/>
            <w:i/>
            <w:sz w:val="24"/>
            <w:szCs w:val="24"/>
          </w:rPr>
          <w:t>trina.leskiw@nhs.net</w:t>
        </w:r>
      </w:hyperlink>
      <w:r w:rsidRPr="000F7672">
        <w:rPr>
          <w:rFonts w:cstheme="minorHAnsi"/>
          <w:i/>
          <w:sz w:val="24"/>
          <w:szCs w:val="24"/>
        </w:rPr>
        <w:t xml:space="preserve"> </w:t>
      </w:r>
    </w:p>
    <w:p w14:paraId="7A84255E" w14:textId="77777777" w:rsidR="00201079" w:rsidRPr="00201079" w:rsidRDefault="00201079" w:rsidP="00201079">
      <w:pPr>
        <w:ind w:left="142"/>
        <w:jc w:val="both"/>
        <w:rPr>
          <w:rFonts w:cstheme="minorHAnsi"/>
          <w:i/>
          <w:color w:val="FF0000"/>
          <w:sz w:val="24"/>
          <w:szCs w:val="24"/>
        </w:rPr>
      </w:pPr>
    </w:p>
    <w:p w14:paraId="6D264E45" w14:textId="0794B2F5" w:rsidR="0097642F" w:rsidRPr="00AF52AA" w:rsidRDefault="00A420B2" w:rsidP="000D2855">
      <w:pPr>
        <w:ind w:firstLine="142"/>
        <w:rPr>
          <w:rFonts w:cstheme="minorHAnsi"/>
          <w:b/>
          <w:color w:val="002060"/>
          <w:sz w:val="28"/>
          <w:szCs w:val="28"/>
        </w:rPr>
      </w:pPr>
      <w:r w:rsidRPr="00C911C0">
        <w:rPr>
          <w:rFonts w:cstheme="minorHAnsi"/>
          <w:b/>
          <w:color w:val="002060"/>
          <w:sz w:val="28"/>
          <w:szCs w:val="28"/>
        </w:rPr>
        <w:t>PERSONAL DETAILS</w:t>
      </w:r>
    </w:p>
    <w:tbl>
      <w:tblPr>
        <w:tblStyle w:val="TableGrid"/>
        <w:tblW w:w="9356" w:type="dxa"/>
        <w:tblInd w:w="11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961"/>
        <w:gridCol w:w="4395"/>
      </w:tblGrid>
      <w:tr w:rsidR="00AF52AA" w:rsidRPr="00C911C0" w14:paraId="0A7E3ADF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789F3DDA" w14:textId="0ABE0DB5" w:rsidR="00AF52AA" w:rsidRPr="00C911C0" w:rsidRDefault="00AF52AA" w:rsidP="00EF4A20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Date of </w:t>
            </w:r>
            <w:r w:rsidR="000D2855">
              <w:rPr>
                <w:rFonts w:cstheme="minorHAnsi"/>
                <w:color w:val="002060"/>
              </w:rPr>
              <w:t>A</w:t>
            </w:r>
            <w:r>
              <w:rPr>
                <w:rFonts w:cstheme="minorHAnsi"/>
                <w:color w:val="002060"/>
              </w:rPr>
              <w:t>pplication</w:t>
            </w:r>
          </w:p>
        </w:tc>
        <w:tc>
          <w:tcPr>
            <w:tcW w:w="4395" w:type="dxa"/>
          </w:tcPr>
          <w:p w14:paraId="1014D6B9" w14:textId="77777777" w:rsidR="00AF52AA" w:rsidRPr="00C911C0" w:rsidRDefault="00AF52AA" w:rsidP="00034E97">
            <w:pPr>
              <w:ind w:left="-104"/>
              <w:rPr>
                <w:rFonts w:cstheme="minorHAnsi"/>
                <w:color w:val="002060"/>
              </w:rPr>
            </w:pPr>
          </w:p>
        </w:tc>
      </w:tr>
      <w:tr w:rsidR="00C911C0" w:rsidRPr="00C911C0" w14:paraId="2917FD5C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1E00AD36" w14:textId="1BAEC7C2" w:rsidR="00EB66F1" w:rsidRPr="00C911C0" w:rsidRDefault="00EB66F1" w:rsidP="00EF4A20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Name</w:t>
            </w:r>
          </w:p>
        </w:tc>
        <w:tc>
          <w:tcPr>
            <w:tcW w:w="4395" w:type="dxa"/>
          </w:tcPr>
          <w:p w14:paraId="1B01A4B2" w14:textId="77777777" w:rsidR="00EB66F1" w:rsidRPr="00C911C0" w:rsidRDefault="00EB66F1" w:rsidP="00034E97">
            <w:pPr>
              <w:ind w:left="-104"/>
              <w:rPr>
                <w:rFonts w:cstheme="minorHAnsi"/>
                <w:color w:val="002060"/>
              </w:rPr>
            </w:pPr>
          </w:p>
        </w:tc>
      </w:tr>
      <w:tr w:rsidR="00C911C0" w:rsidRPr="00C911C0" w14:paraId="59B7A93E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185F6AD8" w14:textId="67FB2278" w:rsidR="00EB66F1" w:rsidRPr="00C911C0" w:rsidRDefault="00EB66F1" w:rsidP="00EF4A20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 xml:space="preserve">Email </w:t>
            </w:r>
            <w:r w:rsidR="00A11B9E" w:rsidRPr="00C911C0">
              <w:rPr>
                <w:rFonts w:cstheme="minorHAnsi"/>
                <w:color w:val="002060"/>
              </w:rPr>
              <w:t>A</w:t>
            </w:r>
            <w:r w:rsidRPr="00C911C0">
              <w:rPr>
                <w:rFonts w:cstheme="minorHAnsi"/>
                <w:color w:val="002060"/>
              </w:rPr>
              <w:t>ddress</w:t>
            </w:r>
          </w:p>
        </w:tc>
        <w:tc>
          <w:tcPr>
            <w:tcW w:w="4395" w:type="dxa"/>
          </w:tcPr>
          <w:p w14:paraId="1F92B1B1" w14:textId="77777777" w:rsidR="00EB66F1" w:rsidRPr="00C911C0" w:rsidRDefault="00EB66F1" w:rsidP="00EF4A20">
            <w:pPr>
              <w:rPr>
                <w:rFonts w:cstheme="minorHAnsi"/>
                <w:color w:val="002060"/>
              </w:rPr>
            </w:pPr>
          </w:p>
        </w:tc>
      </w:tr>
      <w:tr w:rsidR="00C911C0" w:rsidRPr="00C911C0" w14:paraId="4F3372D5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75E49679" w14:textId="0E7A8183" w:rsidR="00EB66F1" w:rsidRPr="00C911C0" w:rsidRDefault="00AF52AA" w:rsidP="00EF4A20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Mobile Number</w:t>
            </w:r>
            <w:r w:rsidR="00EB66F1" w:rsidRPr="00C911C0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4395" w:type="dxa"/>
          </w:tcPr>
          <w:p w14:paraId="5D6D8FD3" w14:textId="77777777" w:rsidR="00EB66F1" w:rsidRPr="00C911C0" w:rsidRDefault="00EB66F1" w:rsidP="00A65431">
            <w:pPr>
              <w:ind w:right="4004"/>
              <w:rPr>
                <w:rFonts w:cstheme="minorHAnsi"/>
                <w:color w:val="002060"/>
              </w:rPr>
            </w:pPr>
          </w:p>
        </w:tc>
      </w:tr>
      <w:tr w:rsidR="000D2855" w:rsidRPr="00C911C0" w14:paraId="68C3D078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40C6E970" w14:textId="17117881" w:rsidR="000D2855" w:rsidRDefault="000D2855" w:rsidP="00EF4A20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GMC Number</w:t>
            </w:r>
          </w:p>
        </w:tc>
        <w:tc>
          <w:tcPr>
            <w:tcW w:w="4395" w:type="dxa"/>
          </w:tcPr>
          <w:p w14:paraId="29F64BB9" w14:textId="77777777" w:rsidR="000D2855" w:rsidRPr="00C911C0" w:rsidRDefault="000D2855" w:rsidP="00A65431">
            <w:pPr>
              <w:ind w:right="4004"/>
              <w:rPr>
                <w:rFonts w:cstheme="minorHAnsi"/>
                <w:color w:val="002060"/>
              </w:rPr>
            </w:pPr>
          </w:p>
        </w:tc>
      </w:tr>
    </w:tbl>
    <w:p w14:paraId="5E8A2C9D" w14:textId="0C29A2C5" w:rsidR="00A65431" w:rsidRPr="00C911C0" w:rsidRDefault="00A65431" w:rsidP="00AF52AA">
      <w:pPr>
        <w:ind w:left="142"/>
        <w:jc w:val="center"/>
        <w:rPr>
          <w:rFonts w:cstheme="minorHAnsi"/>
          <w:color w:val="002060"/>
        </w:rPr>
      </w:pPr>
    </w:p>
    <w:p w14:paraId="34560CAD" w14:textId="796F3173" w:rsidR="00C80EAB" w:rsidRPr="000D2855" w:rsidRDefault="000D2855" w:rsidP="00B0628E">
      <w:pPr>
        <w:ind w:left="142"/>
        <w:rPr>
          <w:rFonts w:cstheme="minorHAnsi"/>
          <w:b/>
          <w:color w:val="002060"/>
          <w:sz w:val="28"/>
          <w:szCs w:val="28"/>
        </w:rPr>
      </w:pPr>
      <w:r w:rsidRPr="000D2855">
        <w:rPr>
          <w:rFonts w:cstheme="minorHAnsi"/>
          <w:b/>
          <w:color w:val="002060"/>
          <w:sz w:val="28"/>
          <w:szCs w:val="28"/>
        </w:rPr>
        <w:t>PRACTICE DETAILS</w:t>
      </w:r>
    </w:p>
    <w:tbl>
      <w:tblPr>
        <w:tblStyle w:val="TableGrid"/>
        <w:tblW w:w="9355" w:type="dxa"/>
        <w:tblInd w:w="11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5068"/>
        <w:gridCol w:w="4287"/>
      </w:tblGrid>
      <w:tr w:rsidR="00C911C0" w:rsidRPr="00C911C0" w14:paraId="76C2030E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5D2153C7" w14:textId="3CA87F54" w:rsidR="0097642F" w:rsidRPr="00C911C0" w:rsidRDefault="00A11B9E" w:rsidP="00A11B9E">
            <w:pPr>
              <w:ind w:left="173" w:hanging="173"/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Employing Practice Name and Address</w:t>
            </w:r>
          </w:p>
        </w:tc>
        <w:tc>
          <w:tcPr>
            <w:tcW w:w="4287" w:type="dxa"/>
          </w:tcPr>
          <w:p w14:paraId="6297DB39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C911C0" w:rsidRPr="00C911C0" w14:paraId="2558172E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0BFC18C4" w14:textId="6E21AC6F" w:rsidR="0097642F" w:rsidRPr="00C911C0" w:rsidRDefault="00A11B9E" w:rsidP="00A11B9E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Role at Employing Practice (Salaried</w:t>
            </w:r>
            <w:r w:rsidR="0031236D">
              <w:rPr>
                <w:rFonts w:cstheme="minorHAnsi"/>
                <w:color w:val="002060"/>
              </w:rPr>
              <w:t xml:space="preserve"> GP</w:t>
            </w:r>
            <w:r w:rsidRPr="00C911C0">
              <w:rPr>
                <w:rFonts w:cstheme="minorHAnsi"/>
                <w:color w:val="002060"/>
              </w:rPr>
              <w:t>/</w:t>
            </w:r>
            <w:r w:rsidR="0031236D">
              <w:rPr>
                <w:rFonts w:cstheme="minorHAnsi"/>
                <w:color w:val="002060"/>
              </w:rPr>
              <w:t xml:space="preserve">GP </w:t>
            </w:r>
            <w:r w:rsidRPr="00C911C0">
              <w:rPr>
                <w:rFonts w:cstheme="minorHAnsi"/>
                <w:color w:val="002060"/>
              </w:rPr>
              <w:t>Partner)</w:t>
            </w:r>
          </w:p>
        </w:tc>
        <w:tc>
          <w:tcPr>
            <w:tcW w:w="4287" w:type="dxa"/>
          </w:tcPr>
          <w:p w14:paraId="614EC13C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C911C0" w:rsidRPr="00C911C0" w14:paraId="7EC9C841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3F7E0745" w14:textId="571B39BA" w:rsidR="0097642F" w:rsidRPr="00C911C0" w:rsidRDefault="00A11B9E" w:rsidP="00A11B9E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 xml:space="preserve">Number of </w:t>
            </w:r>
            <w:r w:rsidR="000D2855">
              <w:rPr>
                <w:rFonts w:cstheme="minorHAnsi"/>
                <w:color w:val="002060"/>
              </w:rPr>
              <w:t xml:space="preserve">Clinical </w:t>
            </w:r>
            <w:r w:rsidRPr="00C911C0">
              <w:rPr>
                <w:rFonts w:cstheme="minorHAnsi"/>
                <w:color w:val="002060"/>
              </w:rPr>
              <w:t>Sessions Employed</w:t>
            </w:r>
            <w:r w:rsidR="00391285">
              <w:rPr>
                <w:rFonts w:cstheme="minorHAnsi"/>
                <w:color w:val="002060"/>
              </w:rPr>
              <w:t xml:space="preserve"> Per Week</w:t>
            </w:r>
          </w:p>
        </w:tc>
        <w:tc>
          <w:tcPr>
            <w:tcW w:w="4287" w:type="dxa"/>
          </w:tcPr>
          <w:p w14:paraId="60E9A773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C911C0" w:rsidRPr="00C911C0" w14:paraId="693B635E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1E1471E2" w14:textId="733212A8" w:rsidR="0097642F" w:rsidRPr="00C911C0" w:rsidRDefault="00A11B9E" w:rsidP="00A11B9E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Practice Manager Name</w:t>
            </w:r>
          </w:p>
        </w:tc>
        <w:tc>
          <w:tcPr>
            <w:tcW w:w="4287" w:type="dxa"/>
          </w:tcPr>
          <w:p w14:paraId="11619FC8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C911C0" w:rsidRPr="00C911C0" w14:paraId="7E61C76D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265FF154" w14:textId="7E55DBF3" w:rsidR="0097642F" w:rsidRPr="00C911C0" w:rsidRDefault="00A11B9E" w:rsidP="00A11B9E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Practice Manager Email Address</w:t>
            </w:r>
          </w:p>
        </w:tc>
        <w:tc>
          <w:tcPr>
            <w:tcW w:w="4287" w:type="dxa"/>
          </w:tcPr>
          <w:p w14:paraId="49B9F7BC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0D2855" w:rsidRPr="00C911C0" w14:paraId="354A2D00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5DD91859" w14:textId="1F290C52" w:rsidR="000D2855" w:rsidRPr="00C911C0" w:rsidRDefault="000D2855" w:rsidP="00A11B9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Primary Care Network</w:t>
            </w:r>
          </w:p>
        </w:tc>
        <w:tc>
          <w:tcPr>
            <w:tcW w:w="4287" w:type="dxa"/>
          </w:tcPr>
          <w:p w14:paraId="6C87EADE" w14:textId="77777777" w:rsidR="000D2855" w:rsidRPr="00C911C0" w:rsidRDefault="000D2855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</w:tbl>
    <w:p w14:paraId="517FFE53" w14:textId="364C8D85" w:rsidR="000D2855" w:rsidRDefault="000D2855" w:rsidP="000D2855">
      <w:pPr>
        <w:rPr>
          <w:rFonts w:cstheme="minorHAnsi"/>
          <w:color w:val="002060"/>
        </w:rPr>
      </w:pPr>
    </w:p>
    <w:p w14:paraId="18ED3336" w14:textId="77777777" w:rsidR="00C33A9A" w:rsidRDefault="000D2855" w:rsidP="00C33A9A">
      <w:pPr>
        <w:ind w:left="142"/>
        <w:jc w:val="both"/>
        <w:rPr>
          <w:rFonts w:cstheme="minorHAnsi"/>
          <w:i/>
          <w:color w:val="002060"/>
          <w:sz w:val="28"/>
          <w:szCs w:val="28"/>
        </w:rPr>
      </w:pPr>
      <w:r w:rsidRPr="00C911C0">
        <w:rPr>
          <w:rFonts w:cstheme="minorHAnsi"/>
          <w:i/>
          <w:color w:val="002060"/>
        </w:rPr>
        <w:t xml:space="preserve">Thank you for sharing this information with the BNSSG Training Hub. We will store your information securely, and will only use it to contact you with information regarding the </w:t>
      </w:r>
      <w:r w:rsidR="00C371B6">
        <w:rPr>
          <w:rFonts w:cstheme="minorHAnsi"/>
          <w:i/>
          <w:color w:val="002060"/>
        </w:rPr>
        <w:t>supporting mentors scheme</w:t>
      </w:r>
      <w:r w:rsidRPr="00C911C0">
        <w:rPr>
          <w:rFonts w:cstheme="minorHAnsi"/>
          <w:i/>
          <w:color w:val="002060"/>
        </w:rPr>
        <w:t>. We will not share your personal details with third parties.</w:t>
      </w:r>
      <w:r w:rsidRPr="00C911C0">
        <w:rPr>
          <w:rFonts w:cstheme="minorHAnsi"/>
          <w:i/>
          <w:color w:val="002060"/>
          <w:sz w:val="28"/>
          <w:szCs w:val="28"/>
        </w:rPr>
        <w:t xml:space="preserve"> </w:t>
      </w:r>
    </w:p>
    <w:p w14:paraId="4F65FF42" w14:textId="77777777" w:rsidR="000F7672" w:rsidRDefault="000F7672" w:rsidP="00C33A9A">
      <w:pPr>
        <w:ind w:left="142"/>
        <w:jc w:val="both"/>
        <w:rPr>
          <w:rFonts w:cstheme="minorHAnsi"/>
          <w:b/>
          <w:color w:val="002060"/>
          <w:sz w:val="28"/>
          <w:szCs w:val="28"/>
        </w:rPr>
      </w:pPr>
    </w:p>
    <w:p w14:paraId="2F268A87" w14:textId="7E23E79D" w:rsidR="00F7600C" w:rsidRPr="00C33A9A" w:rsidRDefault="00C33A9A" w:rsidP="00C33A9A">
      <w:pPr>
        <w:ind w:left="142"/>
        <w:jc w:val="both"/>
        <w:rPr>
          <w:rFonts w:cstheme="minorHAnsi"/>
          <w:i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lastRenderedPageBreak/>
        <w:t>APPLICATION</w:t>
      </w:r>
      <w:r w:rsidR="000F7672">
        <w:rPr>
          <w:rFonts w:cstheme="minorHAnsi"/>
          <w:b/>
          <w:color w:val="002060"/>
          <w:sz w:val="28"/>
          <w:szCs w:val="28"/>
        </w:rPr>
        <w:t xml:space="preserve"> FORM</w:t>
      </w:r>
    </w:p>
    <w:tbl>
      <w:tblPr>
        <w:tblStyle w:val="TableGrid"/>
        <w:tblW w:w="9355" w:type="dxa"/>
        <w:tblInd w:w="11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6954"/>
        <w:gridCol w:w="2401"/>
      </w:tblGrid>
      <w:tr w:rsidR="00C33A9A" w:rsidRPr="00C911C0" w14:paraId="1D6AB69F" w14:textId="77777777" w:rsidTr="00F62DDD">
        <w:tc>
          <w:tcPr>
            <w:tcW w:w="9355" w:type="dxa"/>
            <w:gridSpan w:val="2"/>
            <w:shd w:val="clear" w:color="auto" w:fill="DEEAF6" w:themeFill="accent5" w:themeFillTint="33"/>
          </w:tcPr>
          <w:p w14:paraId="71A68C8B" w14:textId="62933F81" w:rsidR="00C33A9A" w:rsidRPr="00C911C0" w:rsidRDefault="00C33A9A" w:rsidP="00C33A9A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What are your personal objectives in applying to </w:t>
            </w:r>
            <w:r w:rsidR="000F7672">
              <w:rPr>
                <w:rFonts w:cstheme="minorHAnsi"/>
                <w:color w:val="002060"/>
              </w:rPr>
              <w:t xml:space="preserve">be part of </w:t>
            </w:r>
            <w:r>
              <w:rPr>
                <w:rFonts w:cstheme="minorHAnsi"/>
                <w:color w:val="002060"/>
              </w:rPr>
              <w:t>this scheme?</w:t>
            </w:r>
          </w:p>
        </w:tc>
      </w:tr>
      <w:tr w:rsidR="00C33A9A" w:rsidRPr="00C911C0" w14:paraId="2BF11AE6" w14:textId="77777777" w:rsidTr="00C33A9A">
        <w:tc>
          <w:tcPr>
            <w:tcW w:w="9355" w:type="dxa"/>
            <w:gridSpan w:val="2"/>
            <w:shd w:val="clear" w:color="auto" w:fill="auto"/>
          </w:tcPr>
          <w:p w14:paraId="7356C631" w14:textId="77777777" w:rsidR="00C33A9A" w:rsidRDefault="00C33A9A" w:rsidP="00C33A9A">
            <w:pPr>
              <w:rPr>
                <w:rFonts w:cstheme="minorHAnsi"/>
                <w:color w:val="002060"/>
              </w:rPr>
            </w:pPr>
          </w:p>
          <w:p w14:paraId="4F8E4902" w14:textId="77777777" w:rsidR="00201079" w:rsidRDefault="00201079" w:rsidP="00C33A9A">
            <w:pPr>
              <w:rPr>
                <w:rFonts w:cstheme="minorHAnsi"/>
                <w:color w:val="002060"/>
              </w:rPr>
            </w:pPr>
          </w:p>
          <w:p w14:paraId="0F5ADD86" w14:textId="2093BD2D" w:rsidR="00201079" w:rsidRPr="00C911C0" w:rsidRDefault="00201079" w:rsidP="00C33A9A">
            <w:pPr>
              <w:rPr>
                <w:rFonts w:cstheme="minorHAnsi"/>
                <w:color w:val="002060"/>
              </w:rPr>
            </w:pPr>
          </w:p>
        </w:tc>
      </w:tr>
      <w:tr w:rsidR="00C33A9A" w:rsidRPr="00C911C0" w14:paraId="38028BBE" w14:textId="77777777" w:rsidTr="00D608AD">
        <w:tc>
          <w:tcPr>
            <w:tcW w:w="9355" w:type="dxa"/>
            <w:gridSpan w:val="2"/>
            <w:shd w:val="clear" w:color="auto" w:fill="DEEAF6" w:themeFill="accent5" w:themeFillTint="33"/>
          </w:tcPr>
          <w:p w14:paraId="645F5310" w14:textId="3ABA874D" w:rsidR="00C33A9A" w:rsidRPr="00C911C0" w:rsidRDefault="000F7672" w:rsidP="00C33A9A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How can newly GPs benefit from mentoring?</w:t>
            </w:r>
          </w:p>
        </w:tc>
      </w:tr>
      <w:tr w:rsidR="00C33A9A" w:rsidRPr="00C911C0" w14:paraId="1E9FC93C" w14:textId="77777777" w:rsidTr="00C33A9A">
        <w:tc>
          <w:tcPr>
            <w:tcW w:w="9355" w:type="dxa"/>
            <w:gridSpan w:val="2"/>
            <w:shd w:val="clear" w:color="auto" w:fill="auto"/>
          </w:tcPr>
          <w:p w14:paraId="5B7DBF9F" w14:textId="77777777" w:rsidR="00201079" w:rsidRDefault="00201079" w:rsidP="00C33A9A">
            <w:pPr>
              <w:rPr>
                <w:rFonts w:cstheme="minorHAnsi"/>
                <w:color w:val="002060"/>
              </w:rPr>
            </w:pPr>
          </w:p>
          <w:p w14:paraId="1A208CC9" w14:textId="77777777" w:rsidR="00201079" w:rsidRDefault="00201079" w:rsidP="00C33A9A">
            <w:pPr>
              <w:rPr>
                <w:rFonts w:cstheme="minorHAnsi"/>
                <w:color w:val="002060"/>
              </w:rPr>
            </w:pPr>
          </w:p>
          <w:p w14:paraId="294030E0" w14:textId="022D2CE9" w:rsidR="00201079" w:rsidRPr="00C911C0" w:rsidRDefault="00201079" w:rsidP="00C33A9A">
            <w:pPr>
              <w:rPr>
                <w:rFonts w:cstheme="minorHAnsi"/>
                <w:color w:val="002060"/>
              </w:rPr>
            </w:pPr>
          </w:p>
        </w:tc>
      </w:tr>
      <w:tr w:rsidR="00C33A9A" w:rsidRPr="00C911C0" w14:paraId="7D594B15" w14:textId="77777777" w:rsidTr="00D7703B">
        <w:tc>
          <w:tcPr>
            <w:tcW w:w="9355" w:type="dxa"/>
            <w:gridSpan w:val="2"/>
            <w:shd w:val="clear" w:color="auto" w:fill="DEEAF6" w:themeFill="accent5" w:themeFillTint="33"/>
          </w:tcPr>
          <w:p w14:paraId="2535004D" w14:textId="36108B81" w:rsidR="00C33A9A" w:rsidRPr="00C911C0" w:rsidRDefault="000F7672" w:rsidP="00C33A9A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Please provide details of any previous mentoring experience and/or other relevant work supporting the development of colleagues:</w:t>
            </w:r>
          </w:p>
        </w:tc>
      </w:tr>
      <w:tr w:rsidR="00C33A9A" w:rsidRPr="00C911C0" w14:paraId="62F74BBF" w14:textId="77777777" w:rsidTr="00C33A9A">
        <w:trPr>
          <w:trHeight w:val="50"/>
        </w:trPr>
        <w:tc>
          <w:tcPr>
            <w:tcW w:w="9355" w:type="dxa"/>
            <w:gridSpan w:val="2"/>
            <w:shd w:val="clear" w:color="auto" w:fill="auto"/>
          </w:tcPr>
          <w:p w14:paraId="5661E8AD" w14:textId="77777777" w:rsidR="00C33A9A" w:rsidRDefault="00C33A9A" w:rsidP="00C33A9A">
            <w:pPr>
              <w:rPr>
                <w:rFonts w:cstheme="minorHAnsi"/>
                <w:color w:val="002060"/>
              </w:rPr>
            </w:pPr>
          </w:p>
          <w:p w14:paraId="6163908A" w14:textId="77777777" w:rsidR="00201079" w:rsidRDefault="00201079" w:rsidP="00C33A9A">
            <w:pPr>
              <w:rPr>
                <w:rFonts w:cstheme="minorHAnsi"/>
                <w:color w:val="002060"/>
              </w:rPr>
            </w:pPr>
          </w:p>
          <w:p w14:paraId="211FFB45" w14:textId="18C1E464" w:rsidR="00201079" w:rsidRPr="00C911C0" w:rsidRDefault="00201079" w:rsidP="00C33A9A">
            <w:pPr>
              <w:rPr>
                <w:rFonts w:cstheme="minorHAnsi"/>
                <w:color w:val="002060"/>
              </w:rPr>
            </w:pPr>
          </w:p>
        </w:tc>
      </w:tr>
      <w:tr w:rsidR="000F7672" w:rsidRPr="00C911C0" w14:paraId="690E07F9" w14:textId="77777777" w:rsidTr="00C33A9A">
        <w:trPr>
          <w:trHeight w:val="50"/>
        </w:trPr>
        <w:tc>
          <w:tcPr>
            <w:tcW w:w="9355" w:type="dxa"/>
            <w:gridSpan w:val="2"/>
            <w:shd w:val="clear" w:color="auto" w:fill="DEEAF6" w:themeFill="accent5" w:themeFillTint="33"/>
          </w:tcPr>
          <w:p w14:paraId="47537DCD" w14:textId="33C4ACE1" w:rsidR="000F7672" w:rsidRPr="00C911C0" w:rsidRDefault="000F7672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Please provide details of any previous leadership experience:</w:t>
            </w:r>
          </w:p>
        </w:tc>
      </w:tr>
      <w:tr w:rsidR="000F7672" w:rsidRPr="00C911C0" w14:paraId="2E18969F" w14:textId="77777777" w:rsidTr="00C33A9A">
        <w:trPr>
          <w:trHeight w:val="50"/>
        </w:trPr>
        <w:tc>
          <w:tcPr>
            <w:tcW w:w="9355" w:type="dxa"/>
            <w:gridSpan w:val="2"/>
            <w:shd w:val="clear" w:color="auto" w:fill="auto"/>
          </w:tcPr>
          <w:p w14:paraId="5CBA7107" w14:textId="77777777" w:rsidR="000F7672" w:rsidRDefault="000F7672" w:rsidP="000F7672">
            <w:pPr>
              <w:rPr>
                <w:rFonts w:cstheme="minorHAnsi"/>
                <w:color w:val="002060"/>
              </w:rPr>
            </w:pPr>
          </w:p>
          <w:p w14:paraId="6772C17D" w14:textId="77777777" w:rsidR="00201079" w:rsidRDefault="00201079" w:rsidP="000F7672">
            <w:pPr>
              <w:rPr>
                <w:rFonts w:cstheme="minorHAnsi"/>
                <w:color w:val="002060"/>
              </w:rPr>
            </w:pPr>
          </w:p>
          <w:p w14:paraId="7041F9C9" w14:textId="1334B0E3" w:rsidR="00201079" w:rsidRDefault="00201079" w:rsidP="000F7672">
            <w:pPr>
              <w:rPr>
                <w:rFonts w:cstheme="minorHAnsi"/>
                <w:color w:val="002060"/>
              </w:rPr>
            </w:pPr>
          </w:p>
        </w:tc>
      </w:tr>
      <w:tr w:rsidR="000F7672" w:rsidRPr="00C911C0" w14:paraId="1F401919" w14:textId="77777777" w:rsidTr="00C33A9A">
        <w:trPr>
          <w:trHeight w:val="50"/>
        </w:trPr>
        <w:tc>
          <w:tcPr>
            <w:tcW w:w="9355" w:type="dxa"/>
            <w:gridSpan w:val="2"/>
            <w:shd w:val="clear" w:color="auto" w:fill="DEEAF6" w:themeFill="accent5" w:themeFillTint="33"/>
          </w:tcPr>
          <w:p w14:paraId="28E61F00" w14:textId="1B29057D" w:rsidR="000F7672" w:rsidRDefault="000F7672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Please provide details of any previous medical education experience:</w:t>
            </w:r>
          </w:p>
        </w:tc>
      </w:tr>
      <w:tr w:rsidR="000F7672" w:rsidRPr="00C911C0" w14:paraId="721284BE" w14:textId="77777777" w:rsidTr="00C33A9A">
        <w:trPr>
          <w:trHeight w:val="50"/>
        </w:trPr>
        <w:tc>
          <w:tcPr>
            <w:tcW w:w="9355" w:type="dxa"/>
            <w:gridSpan w:val="2"/>
            <w:shd w:val="clear" w:color="auto" w:fill="auto"/>
          </w:tcPr>
          <w:p w14:paraId="1A7162D1" w14:textId="77777777" w:rsidR="000F7672" w:rsidRDefault="000F7672" w:rsidP="000F7672">
            <w:pPr>
              <w:rPr>
                <w:rFonts w:cstheme="minorHAnsi"/>
                <w:color w:val="002060"/>
              </w:rPr>
            </w:pPr>
          </w:p>
          <w:p w14:paraId="19604248" w14:textId="77777777" w:rsidR="00201079" w:rsidRDefault="00201079" w:rsidP="000F7672">
            <w:pPr>
              <w:rPr>
                <w:rFonts w:cstheme="minorHAnsi"/>
                <w:color w:val="002060"/>
              </w:rPr>
            </w:pPr>
          </w:p>
          <w:p w14:paraId="64462551" w14:textId="1CDB8A37" w:rsidR="00201079" w:rsidRDefault="00201079" w:rsidP="000F7672">
            <w:pPr>
              <w:rPr>
                <w:rFonts w:cstheme="minorHAnsi"/>
                <w:color w:val="002060"/>
              </w:rPr>
            </w:pPr>
          </w:p>
        </w:tc>
      </w:tr>
      <w:tr w:rsidR="006B2E6F" w:rsidRPr="00C911C0" w14:paraId="46663F8B" w14:textId="77777777" w:rsidTr="006B2E6F">
        <w:trPr>
          <w:trHeight w:val="50"/>
        </w:trPr>
        <w:tc>
          <w:tcPr>
            <w:tcW w:w="6954" w:type="dxa"/>
            <w:shd w:val="clear" w:color="auto" w:fill="DEEAF6" w:themeFill="accent5" w:themeFillTint="33"/>
          </w:tcPr>
          <w:p w14:paraId="79F3C330" w14:textId="77777777" w:rsidR="006B2E6F" w:rsidRPr="000F7672" w:rsidRDefault="006B2E6F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Are you able to be part of this scheme for at least a year?</w:t>
            </w:r>
          </w:p>
        </w:tc>
        <w:tc>
          <w:tcPr>
            <w:tcW w:w="2401" w:type="dxa"/>
            <w:shd w:val="clear" w:color="auto" w:fill="auto"/>
          </w:tcPr>
          <w:p w14:paraId="35923E21" w14:textId="48269FA9" w:rsidR="006B2E6F" w:rsidRPr="000F7672" w:rsidRDefault="006B2E6F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YES/NO</w:t>
            </w:r>
          </w:p>
        </w:tc>
      </w:tr>
      <w:tr w:rsidR="006B2E6F" w:rsidRPr="00C911C0" w14:paraId="662E3F7F" w14:textId="77777777" w:rsidTr="001A23CC">
        <w:trPr>
          <w:trHeight w:val="50"/>
        </w:trPr>
        <w:tc>
          <w:tcPr>
            <w:tcW w:w="6954" w:type="dxa"/>
            <w:shd w:val="clear" w:color="auto" w:fill="DEEAF6" w:themeFill="accent5" w:themeFillTint="33"/>
          </w:tcPr>
          <w:p w14:paraId="3E1D9509" w14:textId="0A54E293" w:rsidR="006B2E6F" w:rsidRPr="000F7672" w:rsidRDefault="006B2E6F" w:rsidP="000F7672">
            <w:pPr>
              <w:rPr>
                <w:rFonts w:cstheme="minorHAnsi"/>
                <w:color w:val="002060"/>
              </w:rPr>
            </w:pPr>
            <w:r w:rsidRPr="000F7672">
              <w:rPr>
                <w:rFonts w:cstheme="minorHAnsi"/>
                <w:color w:val="002060"/>
              </w:rPr>
              <w:t xml:space="preserve">Would you be interested in mentoring GPs at </w:t>
            </w:r>
            <w:r w:rsidR="0059162A">
              <w:rPr>
                <w:rFonts w:cstheme="minorHAnsi"/>
                <w:color w:val="002060"/>
              </w:rPr>
              <w:t>different</w:t>
            </w:r>
            <w:r w:rsidRPr="000F7672">
              <w:rPr>
                <w:rFonts w:cstheme="minorHAnsi"/>
                <w:color w:val="002060"/>
              </w:rPr>
              <w:t xml:space="preserve"> stages of their careers</w:t>
            </w:r>
            <w:r>
              <w:rPr>
                <w:rFonts w:cstheme="minorHAnsi"/>
                <w:color w:val="002060"/>
              </w:rPr>
              <w:t>?</w:t>
            </w:r>
            <w:r w:rsidRPr="000F7672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</w:tcPr>
          <w:p w14:paraId="54F56B9D" w14:textId="08602ABC" w:rsidR="006B2E6F" w:rsidRPr="000F7672" w:rsidRDefault="006B2E6F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YES/NO</w:t>
            </w:r>
          </w:p>
        </w:tc>
      </w:tr>
      <w:tr w:rsidR="006B2E6F" w:rsidRPr="00C911C0" w14:paraId="48DC5E1B" w14:textId="77777777" w:rsidTr="001A23CC">
        <w:trPr>
          <w:trHeight w:val="50"/>
        </w:trPr>
        <w:tc>
          <w:tcPr>
            <w:tcW w:w="6954" w:type="dxa"/>
            <w:tcBorders>
              <w:bottom w:val="single" w:sz="4" w:space="0" w:color="002060"/>
            </w:tcBorders>
            <w:shd w:val="clear" w:color="auto" w:fill="DEEAF6" w:themeFill="accent5" w:themeFillTint="33"/>
          </w:tcPr>
          <w:p w14:paraId="60F2AB4B" w14:textId="5FA7CE3E" w:rsidR="006B2E6F" w:rsidRPr="000F7672" w:rsidRDefault="00356075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Would you be interested in mentoring other primary care staff?</w:t>
            </w:r>
          </w:p>
        </w:tc>
        <w:tc>
          <w:tcPr>
            <w:tcW w:w="2401" w:type="dxa"/>
            <w:shd w:val="clear" w:color="auto" w:fill="auto"/>
          </w:tcPr>
          <w:p w14:paraId="68E8DFBE" w14:textId="6D73DB03" w:rsidR="006B2E6F" w:rsidRPr="000F7672" w:rsidRDefault="00356075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YES/NO</w:t>
            </w:r>
          </w:p>
        </w:tc>
      </w:tr>
    </w:tbl>
    <w:p w14:paraId="087304D4" w14:textId="77777777" w:rsidR="00C33A9A" w:rsidRPr="00C911C0" w:rsidRDefault="00C33A9A" w:rsidP="00201079">
      <w:pPr>
        <w:jc w:val="both"/>
        <w:rPr>
          <w:rFonts w:cstheme="minorHAnsi"/>
          <w:b/>
          <w:color w:val="002060"/>
          <w:sz w:val="28"/>
          <w:szCs w:val="28"/>
        </w:rPr>
      </w:pPr>
    </w:p>
    <w:sectPr w:rsidR="00C33A9A" w:rsidRPr="00C911C0" w:rsidSect="00894379">
      <w:headerReference w:type="default" r:id="rId9"/>
      <w:footerReference w:type="even" r:id="rId10"/>
      <w:footerReference w:type="default" r:id="rId11"/>
      <w:pgSz w:w="11900" w:h="16840"/>
      <w:pgMar w:top="1230" w:right="1259" w:bottom="1089" w:left="1143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48F7" w14:textId="77777777" w:rsidR="004C5600" w:rsidRDefault="004C5600" w:rsidP="00EF4A20">
      <w:pPr>
        <w:spacing w:after="0" w:line="240" w:lineRule="auto"/>
      </w:pPr>
      <w:r>
        <w:separator/>
      </w:r>
    </w:p>
  </w:endnote>
  <w:endnote w:type="continuationSeparator" w:id="0">
    <w:p w14:paraId="6777773D" w14:textId="77777777" w:rsidR="004C5600" w:rsidRDefault="004C5600" w:rsidP="00EF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3901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E516DE" w14:textId="5422F110" w:rsidR="00B0628E" w:rsidRDefault="00B0628E" w:rsidP="00C60B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A27165" w14:textId="77777777" w:rsidR="00B0628E" w:rsidRDefault="00B0628E" w:rsidP="00B06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CA21" w14:textId="77777777" w:rsidR="005E699F" w:rsidRDefault="005600D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A369" w14:textId="77777777" w:rsidR="004C5600" w:rsidRDefault="004C5600" w:rsidP="00EF4A20">
      <w:pPr>
        <w:spacing w:after="0" w:line="240" w:lineRule="auto"/>
      </w:pPr>
      <w:r>
        <w:separator/>
      </w:r>
    </w:p>
  </w:footnote>
  <w:footnote w:type="continuationSeparator" w:id="0">
    <w:p w14:paraId="03C050B9" w14:textId="77777777" w:rsidR="004C5600" w:rsidRDefault="004C5600" w:rsidP="00EF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DA98" w14:textId="6C235775" w:rsidR="00237042" w:rsidRDefault="00237042" w:rsidP="006B208E">
    <w:pPr>
      <w:pStyle w:val="Header"/>
      <w:ind w:left="284" w:right="2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D29"/>
    <w:multiLevelType w:val="hybridMultilevel"/>
    <w:tmpl w:val="A95C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0FB1"/>
    <w:multiLevelType w:val="hybridMultilevel"/>
    <w:tmpl w:val="CA165A52"/>
    <w:lvl w:ilvl="0" w:tplc="EA0A1C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712B74"/>
    <w:multiLevelType w:val="hybridMultilevel"/>
    <w:tmpl w:val="9234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1274"/>
    <w:multiLevelType w:val="hybridMultilevel"/>
    <w:tmpl w:val="25FC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2C10"/>
    <w:multiLevelType w:val="hybridMultilevel"/>
    <w:tmpl w:val="2E6E8AD0"/>
    <w:lvl w:ilvl="0" w:tplc="B73AD5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C853A3"/>
    <w:multiLevelType w:val="hybridMultilevel"/>
    <w:tmpl w:val="A5485322"/>
    <w:lvl w:ilvl="0" w:tplc="0409000F">
      <w:start w:val="1"/>
      <w:numFmt w:val="decimal"/>
      <w:lvlText w:val="%1."/>
      <w:lvlJc w:val="left"/>
      <w:pPr>
        <w:ind w:left="3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0" w:hanging="360"/>
      </w:pPr>
    </w:lvl>
    <w:lvl w:ilvl="2" w:tplc="0409001B" w:tentative="1">
      <w:start w:val="1"/>
      <w:numFmt w:val="lowerRoman"/>
      <w:lvlText w:val="%3."/>
      <w:lvlJc w:val="right"/>
      <w:pPr>
        <w:ind w:left="5050" w:hanging="180"/>
      </w:pPr>
    </w:lvl>
    <w:lvl w:ilvl="3" w:tplc="0409000F" w:tentative="1">
      <w:start w:val="1"/>
      <w:numFmt w:val="decimal"/>
      <w:lvlText w:val="%4."/>
      <w:lvlJc w:val="left"/>
      <w:pPr>
        <w:ind w:left="5770" w:hanging="360"/>
      </w:pPr>
    </w:lvl>
    <w:lvl w:ilvl="4" w:tplc="04090019" w:tentative="1">
      <w:start w:val="1"/>
      <w:numFmt w:val="lowerLetter"/>
      <w:lvlText w:val="%5."/>
      <w:lvlJc w:val="left"/>
      <w:pPr>
        <w:ind w:left="6490" w:hanging="360"/>
      </w:pPr>
    </w:lvl>
    <w:lvl w:ilvl="5" w:tplc="0409001B" w:tentative="1">
      <w:start w:val="1"/>
      <w:numFmt w:val="lowerRoman"/>
      <w:lvlText w:val="%6."/>
      <w:lvlJc w:val="right"/>
      <w:pPr>
        <w:ind w:left="7210" w:hanging="180"/>
      </w:pPr>
    </w:lvl>
    <w:lvl w:ilvl="6" w:tplc="0409000F" w:tentative="1">
      <w:start w:val="1"/>
      <w:numFmt w:val="decimal"/>
      <w:lvlText w:val="%7."/>
      <w:lvlJc w:val="left"/>
      <w:pPr>
        <w:ind w:left="7930" w:hanging="360"/>
      </w:pPr>
    </w:lvl>
    <w:lvl w:ilvl="7" w:tplc="04090019" w:tentative="1">
      <w:start w:val="1"/>
      <w:numFmt w:val="lowerLetter"/>
      <w:lvlText w:val="%8."/>
      <w:lvlJc w:val="left"/>
      <w:pPr>
        <w:ind w:left="8650" w:hanging="360"/>
      </w:pPr>
    </w:lvl>
    <w:lvl w:ilvl="8" w:tplc="0409001B" w:tentative="1">
      <w:start w:val="1"/>
      <w:numFmt w:val="lowerRoman"/>
      <w:lvlText w:val="%9."/>
      <w:lvlJc w:val="right"/>
      <w:pPr>
        <w:ind w:left="9370" w:hanging="180"/>
      </w:pPr>
    </w:lvl>
  </w:abstractNum>
  <w:abstractNum w:abstractNumId="6" w15:restartNumberingAfterBreak="0">
    <w:nsid w:val="70E9639F"/>
    <w:multiLevelType w:val="hybridMultilevel"/>
    <w:tmpl w:val="123CE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0A"/>
    <w:rsid w:val="0000557B"/>
    <w:rsid w:val="000071C7"/>
    <w:rsid w:val="00023482"/>
    <w:rsid w:val="000271D4"/>
    <w:rsid w:val="00034E97"/>
    <w:rsid w:val="0004075C"/>
    <w:rsid w:val="00042EB8"/>
    <w:rsid w:val="00063497"/>
    <w:rsid w:val="00063711"/>
    <w:rsid w:val="0008004F"/>
    <w:rsid w:val="00083EC7"/>
    <w:rsid w:val="00085589"/>
    <w:rsid w:val="000B780A"/>
    <w:rsid w:val="000C62FC"/>
    <w:rsid w:val="000D039E"/>
    <w:rsid w:val="000D2855"/>
    <w:rsid w:val="000F2FB7"/>
    <w:rsid w:val="000F7672"/>
    <w:rsid w:val="0012757B"/>
    <w:rsid w:val="001607B5"/>
    <w:rsid w:val="00167E21"/>
    <w:rsid w:val="00184927"/>
    <w:rsid w:val="001A23CC"/>
    <w:rsid w:val="001B5954"/>
    <w:rsid w:val="001C54AB"/>
    <w:rsid w:val="001D17B7"/>
    <w:rsid w:val="001D64C3"/>
    <w:rsid w:val="00201079"/>
    <w:rsid w:val="00211007"/>
    <w:rsid w:val="0021772B"/>
    <w:rsid w:val="002178BA"/>
    <w:rsid w:val="00237042"/>
    <w:rsid w:val="00255B2A"/>
    <w:rsid w:val="00275723"/>
    <w:rsid w:val="002B05DC"/>
    <w:rsid w:val="002C0620"/>
    <w:rsid w:val="002D150B"/>
    <w:rsid w:val="002F4B70"/>
    <w:rsid w:val="00307B3B"/>
    <w:rsid w:val="0031236D"/>
    <w:rsid w:val="00315FD3"/>
    <w:rsid w:val="00323569"/>
    <w:rsid w:val="00342096"/>
    <w:rsid w:val="00345CFA"/>
    <w:rsid w:val="00346196"/>
    <w:rsid w:val="00356075"/>
    <w:rsid w:val="00371B61"/>
    <w:rsid w:val="00375ACD"/>
    <w:rsid w:val="00391285"/>
    <w:rsid w:val="003B065D"/>
    <w:rsid w:val="003C38EE"/>
    <w:rsid w:val="003E53BB"/>
    <w:rsid w:val="003F219D"/>
    <w:rsid w:val="003F79D3"/>
    <w:rsid w:val="00414359"/>
    <w:rsid w:val="00430D5D"/>
    <w:rsid w:val="004363A1"/>
    <w:rsid w:val="00443731"/>
    <w:rsid w:val="00464D60"/>
    <w:rsid w:val="00464F01"/>
    <w:rsid w:val="004673A3"/>
    <w:rsid w:val="00473E08"/>
    <w:rsid w:val="004C5600"/>
    <w:rsid w:val="004E0E87"/>
    <w:rsid w:val="004E4876"/>
    <w:rsid w:val="004F7279"/>
    <w:rsid w:val="0051311A"/>
    <w:rsid w:val="00531829"/>
    <w:rsid w:val="00547641"/>
    <w:rsid w:val="005600D2"/>
    <w:rsid w:val="00576A95"/>
    <w:rsid w:val="005849C6"/>
    <w:rsid w:val="005902EA"/>
    <w:rsid w:val="0059162A"/>
    <w:rsid w:val="005E699F"/>
    <w:rsid w:val="005E69E9"/>
    <w:rsid w:val="00603458"/>
    <w:rsid w:val="006256E6"/>
    <w:rsid w:val="006341B8"/>
    <w:rsid w:val="00670B17"/>
    <w:rsid w:val="00675F09"/>
    <w:rsid w:val="0067645C"/>
    <w:rsid w:val="00690482"/>
    <w:rsid w:val="00690628"/>
    <w:rsid w:val="006A4863"/>
    <w:rsid w:val="006B0DD4"/>
    <w:rsid w:val="006B208E"/>
    <w:rsid w:val="006B2E6F"/>
    <w:rsid w:val="006B30FC"/>
    <w:rsid w:val="006B3753"/>
    <w:rsid w:val="006C0017"/>
    <w:rsid w:val="006D77DC"/>
    <w:rsid w:val="00710608"/>
    <w:rsid w:val="00753288"/>
    <w:rsid w:val="00761020"/>
    <w:rsid w:val="0076186A"/>
    <w:rsid w:val="00772EAC"/>
    <w:rsid w:val="00790428"/>
    <w:rsid w:val="007D097A"/>
    <w:rsid w:val="007D5366"/>
    <w:rsid w:val="007F0612"/>
    <w:rsid w:val="00807536"/>
    <w:rsid w:val="00812FC1"/>
    <w:rsid w:val="00817BBD"/>
    <w:rsid w:val="00821D52"/>
    <w:rsid w:val="00821FF2"/>
    <w:rsid w:val="00840A6F"/>
    <w:rsid w:val="00846063"/>
    <w:rsid w:val="00846240"/>
    <w:rsid w:val="008561D8"/>
    <w:rsid w:val="00881B61"/>
    <w:rsid w:val="008925EB"/>
    <w:rsid w:val="00894379"/>
    <w:rsid w:val="008B1F90"/>
    <w:rsid w:val="008D23D3"/>
    <w:rsid w:val="008E1325"/>
    <w:rsid w:val="008F1B69"/>
    <w:rsid w:val="0090010A"/>
    <w:rsid w:val="009256F9"/>
    <w:rsid w:val="00942B95"/>
    <w:rsid w:val="00960EFB"/>
    <w:rsid w:val="00975FB8"/>
    <w:rsid w:val="0097642F"/>
    <w:rsid w:val="009822AF"/>
    <w:rsid w:val="009A2B17"/>
    <w:rsid w:val="009D5759"/>
    <w:rsid w:val="009E2167"/>
    <w:rsid w:val="009F38A3"/>
    <w:rsid w:val="00A04182"/>
    <w:rsid w:val="00A11B9E"/>
    <w:rsid w:val="00A173B0"/>
    <w:rsid w:val="00A41C84"/>
    <w:rsid w:val="00A420B2"/>
    <w:rsid w:val="00A50024"/>
    <w:rsid w:val="00A63A8C"/>
    <w:rsid w:val="00A65431"/>
    <w:rsid w:val="00A72B7C"/>
    <w:rsid w:val="00AA4E52"/>
    <w:rsid w:val="00AA7076"/>
    <w:rsid w:val="00AB3969"/>
    <w:rsid w:val="00AC21AC"/>
    <w:rsid w:val="00AC7A81"/>
    <w:rsid w:val="00AD7BEE"/>
    <w:rsid w:val="00AF52AA"/>
    <w:rsid w:val="00B0628E"/>
    <w:rsid w:val="00B1545F"/>
    <w:rsid w:val="00B32809"/>
    <w:rsid w:val="00B340A8"/>
    <w:rsid w:val="00B41F86"/>
    <w:rsid w:val="00BC2E29"/>
    <w:rsid w:val="00BE5626"/>
    <w:rsid w:val="00C0715E"/>
    <w:rsid w:val="00C33A9A"/>
    <w:rsid w:val="00C35AAA"/>
    <w:rsid w:val="00C371B6"/>
    <w:rsid w:val="00C5401B"/>
    <w:rsid w:val="00C556D4"/>
    <w:rsid w:val="00C56521"/>
    <w:rsid w:val="00C57C43"/>
    <w:rsid w:val="00C705E0"/>
    <w:rsid w:val="00C73E33"/>
    <w:rsid w:val="00C80EAB"/>
    <w:rsid w:val="00C911C0"/>
    <w:rsid w:val="00CA4AB9"/>
    <w:rsid w:val="00CA4F46"/>
    <w:rsid w:val="00CB14C2"/>
    <w:rsid w:val="00CB16E2"/>
    <w:rsid w:val="00CB18F2"/>
    <w:rsid w:val="00CD233D"/>
    <w:rsid w:val="00CF4042"/>
    <w:rsid w:val="00CF43A8"/>
    <w:rsid w:val="00D035CA"/>
    <w:rsid w:val="00D20C92"/>
    <w:rsid w:val="00D3721B"/>
    <w:rsid w:val="00D4626E"/>
    <w:rsid w:val="00D60B63"/>
    <w:rsid w:val="00D624E8"/>
    <w:rsid w:val="00D7234F"/>
    <w:rsid w:val="00D7236A"/>
    <w:rsid w:val="00D72C0D"/>
    <w:rsid w:val="00D76A63"/>
    <w:rsid w:val="00D85C8F"/>
    <w:rsid w:val="00DA365A"/>
    <w:rsid w:val="00DD1C23"/>
    <w:rsid w:val="00DE41E1"/>
    <w:rsid w:val="00E10968"/>
    <w:rsid w:val="00E17F97"/>
    <w:rsid w:val="00E427A9"/>
    <w:rsid w:val="00E4386E"/>
    <w:rsid w:val="00EB3CCA"/>
    <w:rsid w:val="00EB66F1"/>
    <w:rsid w:val="00EF4A20"/>
    <w:rsid w:val="00F2772A"/>
    <w:rsid w:val="00F3210E"/>
    <w:rsid w:val="00F41ABD"/>
    <w:rsid w:val="00F479BA"/>
    <w:rsid w:val="00F55BD7"/>
    <w:rsid w:val="00F64F66"/>
    <w:rsid w:val="00F7600C"/>
    <w:rsid w:val="00F8473A"/>
    <w:rsid w:val="00F92840"/>
    <w:rsid w:val="00FC40B6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49F2A"/>
  <w15:chartTrackingRefBased/>
  <w15:docId w15:val="{60ADCC7E-4709-A64F-A502-6952EE54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20"/>
    <w:rPr>
      <w:sz w:val="22"/>
      <w:szCs w:val="22"/>
    </w:rPr>
  </w:style>
  <w:style w:type="table" w:styleId="TableGrid">
    <w:name w:val="Table Grid"/>
    <w:basedOn w:val="TableNormal"/>
    <w:uiPriority w:val="39"/>
    <w:rsid w:val="00EB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0628E"/>
  </w:style>
  <w:style w:type="paragraph" w:styleId="NormalWeb">
    <w:name w:val="Normal (Web)"/>
    <w:basedOn w:val="Normal"/>
    <w:uiPriority w:val="99"/>
    <w:unhideWhenUsed/>
    <w:rsid w:val="0002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5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a.leskiw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Trina Leskiw</cp:lastModifiedBy>
  <cp:revision>2</cp:revision>
  <dcterms:created xsi:type="dcterms:W3CDTF">2021-12-01T12:50:00Z</dcterms:created>
  <dcterms:modified xsi:type="dcterms:W3CDTF">2021-12-01T12:50:00Z</dcterms:modified>
</cp:coreProperties>
</file>